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3F" w:rsidRPr="004A1751" w:rsidRDefault="00FD7F3F" w:rsidP="00FD7F3F">
      <w:pPr>
        <w:pStyle w:val="a4"/>
        <w:tabs>
          <w:tab w:val="center" w:pos="5031"/>
          <w:tab w:val="left" w:pos="5805"/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рекреация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693" w:type="dxa"/>
          </w:tcPr>
          <w:p w:rsidR="00FD7F3F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9840CA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9840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840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840CA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0CA">
              <w:rPr>
                <w:rFonts w:ascii="Times New Roman" w:hAnsi="Times New Roman" w:cs="Times New Roman"/>
                <w:sz w:val="28"/>
                <w:szCs w:val="28"/>
              </w:rPr>
              <w:t>1-03 02 01 Физическая культура, 1-03 02 01 03 Физическая культура. Физкультурно-оздоровительная и туристско-рекреационная деятельность</w:t>
            </w:r>
          </w:p>
          <w:p w:rsidR="00FD7F3F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учреждения высшего образования</w:t>
            </w:r>
          </w:p>
          <w:p w:rsidR="00FD7F3F" w:rsidRPr="00A95100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дисциплин специализации</w:t>
            </w:r>
          </w:p>
        </w:tc>
      </w:tr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</w:t>
            </w:r>
            <w:r w:rsidRPr="0008743D">
              <w:rPr>
                <w:rFonts w:ascii="Times New Roman" w:hAnsi="Times New Roman" w:cs="Times New Roman"/>
                <w:sz w:val="28"/>
                <w:szCs w:val="28"/>
              </w:rPr>
              <w:t>держание</w:t>
            </w:r>
          </w:p>
        </w:tc>
        <w:tc>
          <w:tcPr>
            <w:tcW w:w="5693" w:type="dxa"/>
          </w:tcPr>
          <w:p w:rsidR="00FD7F3F" w:rsidRPr="00DF19DE" w:rsidRDefault="00FD7F3F" w:rsidP="00FD7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9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рекреация и физкультурно-оздоровительная работа – основа двигательной активности различных контингентов населения. Законодательное и нормативно-правовое обеспечение физической рекреации и физкультурно-оздоровительной работы с населением. Формы, средства, методы и объекты физической рекреации и физкультурно-оздоровительной работы. Методика организации и проведения рекреационно-оздоровительных занятий. Врачебный контроль и самоконтроль </w:t>
            </w:r>
            <w:proofErr w:type="gramStart"/>
            <w:r w:rsidRPr="00DF19DE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 w:rsidRPr="00DF19DE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физическими упражнениями, спортом и туризмом</w:t>
            </w:r>
          </w:p>
        </w:tc>
      </w:tr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5693" w:type="dxa"/>
          </w:tcPr>
          <w:p w:rsidR="00FD7F3F" w:rsidRPr="008D456D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</w:t>
            </w:r>
            <w:r w:rsidRPr="008D456D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компетенция: </w:t>
            </w:r>
            <w:r w:rsidRPr="00407433">
              <w:rPr>
                <w:rFonts w:ascii="Times New Roman" w:hAnsi="Times New Roman" w:cs="Times New Roman"/>
                <w:sz w:val="28"/>
                <w:szCs w:val="28"/>
              </w:rPr>
              <w:t>владеть навыками оптимизации двигательной активности занимающи</w:t>
            </w:r>
            <w:bookmarkStart w:id="0" w:name="_GoBack"/>
            <w:bookmarkEnd w:id="0"/>
            <w:r w:rsidRPr="00407433">
              <w:rPr>
                <w:rFonts w:ascii="Times New Roman" w:hAnsi="Times New Roman" w:cs="Times New Roman"/>
                <w:sz w:val="28"/>
                <w:szCs w:val="28"/>
              </w:rPr>
              <w:t>хся путем применения средств и форм физической рекреации; планировать, организовывать, контролировать и корректировать физкультурно-оздоровительную и рекреационную деятельность</w:t>
            </w:r>
          </w:p>
        </w:tc>
      </w:tr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693" w:type="dxa"/>
          </w:tcPr>
          <w:p w:rsidR="00FD7F3F" w:rsidRPr="0043348E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7F3F">
              <w:rPr>
                <w:rFonts w:ascii="Times New Roman" w:hAnsi="Times New Roman" w:cs="Times New Roman"/>
                <w:sz w:val="28"/>
                <w:szCs w:val="28"/>
              </w:rPr>
              <w:t>Теория и методика физической культуры</w:t>
            </w:r>
            <w:r w:rsidRPr="00FD7F3F">
              <w:rPr>
                <w:rFonts w:ascii="Times New Roman" w:hAnsi="Times New Roman" w:cs="Times New Roman"/>
                <w:sz w:val="28"/>
                <w:szCs w:val="28"/>
              </w:rPr>
              <w:t>. Основы теории, методики организации оздоровительной физической культуры.</w:t>
            </w:r>
          </w:p>
        </w:tc>
      </w:tr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5693" w:type="dxa"/>
          </w:tcPr>
          <w:p w:rsidR="00FD7F3F" w:rsidRPr="005131D7" w:rsidRDefault="00FD7F3F" w:rsidP="00FD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 xml:space="preserve"> зачетных единицы,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 а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>кадемических часов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 xml:space="preserve"> – самостоятельная работа)</w:t>
            </w:r>
          </w:p>
        </w:tc>
      </w:tr>
      <w:tr w:rsidR="00FD7F3F" w:rsidTr="00FD7F3F">
        <w:tc>
          <w:tcPr>
            <w:tcW w:w="3652" w:type="dxa"/>
          </w:tcPr>
          <w:p w:rsidR="00FD7F3F" w:rsidRDefault="00FD7F3F" w:rsidP="00FD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5693" w:type="dxa"/>
          </w:tcPr>
          <w:p w:rsidR="00FD7F3F" w:rsidRPr="005131D7" w:rsidRDefault="00FD7F3F" w:rsidP="00FD7F3F">
            <w:pPr>
              <w:pStyle w:val="a4"/>
              <w:tabs>
                <w:tab w:val="center" w:pos="5031"/>
                <w:tab w:val="left" w:pos="5805"/>
                <w:tab w:val="left" w:pos="59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13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рефераты, опрос, тесты, экзамен</w:t>
            </w:r>
          </w:p>
        </w:tc>
      </w:tr>
    </w:tbl>
    <w:p w:rsidR="00FD5380" w:rsidRDefault="00FD5380" w:rsidP="00FD7F3F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F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094C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D7F3F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7F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7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2022-10-15T08:47:00Z</dcterms:created>
  <dcterms:modified xsi:type="dcterms:W3CDTF">2022-10-15T08:49:00Z</dcterms:modified>
</cp:coreProperties>
</file>